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5D" w:rsidRDefault="00BF5E5D" w:rsidP="00BF5E5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Реестр лесных участков по </w:t>
      </w:r>
      <w:r w:rsidRPr="00BF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уборк</w:t>
      </w:r>
      <w:r w:rsidR="00DC2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F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неликвидной древесины</w:t>
      </w:r>
      <w:r w:rsidR="00DC2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территории Бородинского лесничества в 2020 году</w:t>
      </w:r>
    </w:p>
    <w:p w:rsidR="00BF5E5D" w:rsidRDefault="00BF5E5D" w:rsidP="00BF5E5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75" w:type="dxa"/>
        <w:jc w:val="center"/>
        <w:tblLook w:val="04A0" w:firstRow="1" w:lastRow="0" w:firstColumn="1" w:lastColumn="0" w:noHBand="0" w:noVBand="1"/>
      </w:tblPr>
      <w:tblGrid>
        <w:gridCol w:w="2307"/>
        <w:gridCol w:w="1342"/>
        <w:gridCol w:w="2440"/>
        <w:gridCol w:w="1559"/>
        <w:gridCol w:w="2827"/>
      </w:tblGrid>
      <w:tr w:rsidR="00BF5E5D" w:rsidRPr="004A31B3" w:rsidTr="00BF5E5D">
        <w:trPr>
          <w:trHeight w:val="634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5D" w:rsidRPr="00882756" w:rsidRDefault="00BF5E5D" w:rsidP="00F1374E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Участковое лесничество</w:t>
            </w:r>
          </w:p>
          <w:p w:rsidR="00BF5E5D" w:rsidRPr="004A31B3" w:rsidRDefault="00BF5E5D" w:rsidP="00F1374E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5D" w:rsidRPr="004A31B3" w:rsidRDefault="00BF5E5D" w:rsidP="00F1374E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A31B3">
              <w:rPr>
                <w:b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5D" w:rsidRPr="004A31B3" w:rsidRDefault="00BF5E5D" w:rsidP="00F1374E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A31B3">
              <w:rPr>
                <w:b/>
                <w:color w:val="000000"/>
                <w:sz w:val="24"/>
                <w:szCs w:val="24"/>
              </w:rPr>
              <w:t>Выдел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5D" w:rsidRPr="004A31B3" w:rsidRDefault="00BF5E5D" w:rsidP="00F1374E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A31B3">
              <w:rPr>
                <w:b/>
                <w:color w:val="000000"/>
                <w:sz w:val="24"/>
                <w:szCs w:val="24"/>
              </w:rPr>
              <w:t xml:space="preserve">Площадь, </w:t>
            </w:r>
            <w:proofErr w:type="gramStart"/>
            <w:r w:rsidRPr="004A31B3">
              <w:rPr>
                <w:b/>
                <w:color w:val="000000"/>
                <w:sz w:val="24"/>
                <w:szCs w:val="24"/>
              </w:rPr>
              <w:t>га</w:t>
            </w:r>
            <w:proofErr w:type="gramEnd"/>
            <w:r w:rsidRPr="004A31B3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E5D" w:rsidRPr="004A31B3" w:rsidRDefault="00BF5E5D" w:rsidP="00F1374E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Ближайший населенный пункт</w:t>
            </w:r>
          </w:p>
        </w:tc>
      </w:tr>
      <w:tr w:rsidR="00BF5E5D" w:rsidRPr="00664A58" w:rsidTr="00BF5E5D">
        <w:trPr>
          <w:trHeight w:val="255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E5D" w:rsidRPr="009B7526" w:rsidRDefault="00BF5E5D" w:rsidP="00DC2BD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Борисовское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E5D" w:rsidRPr="009B7526" w:rsidRDefault="00BF5E5D" w:rsidP="00F1374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5E5D" w:rsidRPr="009B7526" w:rsidRDefault="00BF5E5D" w:rsidP="00F1374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22,23,25,26,27,28,29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E5D" w:rsidRPr="009B7526" w:rsidRDefault="00BF5E5D" w:rsidP="00F1374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5D" w:rsidRPr="009B7526" w:rsidRDefault="00BF5E5D" w:rsidP="00DC2BDB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Малое </w:t>
            </w:r>
            <w:proofErr w:type="spellStart"/>
            <w:r>
              <w:rPr>
                <w:color w:val="000000"/>
                <w:sz w:val="24"/>
                <w:szCs w:val="24"/>
              </w:rPr>
              <w:t>Новосурино</w:t>
            </w:r>
            <w:proofErr w:type="spellEnd"/>
          </w:p>
        </w:tc>
      </w:tr>
      <w:tr w:rsidR="00BF5E5D" w:rsidRPr="00664A58" w:rsidTr="00BF5E5D">
        <w:trPr>
          <w:trHeight w:val="255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E5D" w:rsidRDefault="00BF5E5D" w:rsidP="00DC2BD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Глазовское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E5D" w:rsidRDefault="00BF5E5D" w:rsidP="00F1374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5E5D" w:rsidRDefault="00BF5E5D" w:rsidP="00F1374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E5D" w:rsidRDefault="00BF5E5D" w:rsidP="00F1374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5D" w:rsidRDefault="00BF5E5D" w:rsidP="00DC2BDB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Барсуки</w:t>
            </w:r>
          </w:p>
        </w:tc>
      </w:tr>
      <w:tr w:rsidR="00BF5E5D" w:rsidRPr="00664A58" w:rsidTr="00BF5E5D">
        <w:trPr>
          <w:trHeight w:val="255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E5D" w:rsidRDefault="00BF5E5D" w:rsidP="00DC2BD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Можайское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E5D" w:rsidRDefault="00BF5E5D" w:rsidP="00F1374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5E5D" w:rsidRDefault="00BF5E5D" w:rsidP="00F1374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E5D" w:rsidRDefault="00BF5E5D" w:rsidP="00F1374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5D" w:rsidRDefault="00BF5E5D" w:rsidP="00DC2BDB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Шиколово</w:t>
            </w:r>
            <w:proofErr w:type="spellEnd"/>
          </w:p>
        </w:tc>
      </w:tr>
      <w:tr w:rsidR="00BF5E5D" w:rsidRPr="00E43F99" w:rsidTr="00BF5E5D">
        <w:trPr>
          <w:trHeight w:val="255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E5D" w:rsidRPr="009B7526" w:rsidRDefault="00BF5E5D" w:rsidP="00F1374E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B7526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E5D" w:rsidRPr="009B7526" w:rsidRDefault="00BF5E5D" w:rsidP="00F1374E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5E5D" w:rsidRPr="009B7526" w:rsidRDefault="00BF5E5D" w:rsidP="00F1374E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E5D" w:rsidRPr="009B7526" w:rsidRDefault="00BF5E5D" w:rsidP="00F1374E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5D" w:rsidRPr="009B7526" w:rsidRDefault="00BF5E5D" w:rsidP="00F1374E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AE7E85" w:rsidRDefault="00AE7E85">
      <w:bookmarkStart w:id="0" w:name="_GoBack"/>
      <w:bookmarkEnd w:id="0"/>
    </w:p>
    <w:sectPr w:rsidR="00AE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5D"/>
    <w:rsid w:val="00AE7E85"/>
    <w:rsid w:val="00BF5E5D"/>
    <w:rsid w:val="00D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5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5E5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5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5E5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2020-04-21T12:37:00Z</dcterms:created>
  <dcterms:modified xsi:type="dcterms:W3CDTF">2020-04-21T12:53:00Z</dcterms:modified>
</cp:coreProperties>
</file>